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EA55C" w14:textId="77777777" w:rsidR="00694DEB" w:rsidRPr="00415CC9" w:rsidRDefault="00694DEB" w:rsidP="00843DC9">
      <w:pPr>
        <w:tabs>
          <w:tab w:val="left" w:pos="1230"/>
        </w:tabs>
        <w:spacing w:after="0" w:line="252" w:lineRule="auto"/>
        <w:rPr>
          <w:rFonts w:ascii="Liberation Serif" w:hAnsi="Liberation Serif" w:cs="Liberation Serif"/>
          <w:sz w:val="24"/>
          <w:szCs w:val="24"/>
        </w:rPr>
      </w:pPr>
    </w:p>
    <w:p w14:paraId="55BDE131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  <w:r w:rsidR="008D23E5"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 xml:space="preserve"> </w:t>
      </w: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415CC9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7C251F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5C0B2476" w:rsidR="000754AC" w:rsidRPr="007C251F" w:rsidRDefault="000754AC" w:rsidP="0021708B">
            <w:pPr>
              <w:snapToGrid w:val="0"/>
              <w:spacing w:after="0" w:line="252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196CEA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843DC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415CC9">
              <w:rPr>
                <w:rFonts w:ascii="Liberation Serif" w:eastAsia="Times New Roman" w:hAnsi="Liberation Serif" w:cs="Liberation Serif"/>
                <w:sz w:val="24"/>
                <w:szCs w:val="24"/>
                <w:lang w:val="tg-Cyrl-TJ" w:eastAsia="ru-RU"/>
              </w:rPr>
              <w:t>9</w:t>
            </w:r>
            <w:r w:rsidR="000D50CD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B51F30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7C251F" w:rsidRDefault="000754AC" w:rsidP="0021708B">
            <w:pPr>
              <w:snapToGrid w:val="0"/>
              <w:spacing w:after="0" w:line="252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7CE57814" w:rsidR="000754AC" w:rsidRPr="007C251F" w:rsidRDefault="000754AC" w:rsidP="0021708B">
            <w:pPr>
              <w:snapToGrid w:val="0"/>
              <w:spacing w:after="0" w:line="252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proofErr w:type="gramStart"/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843DC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proofErr w:type="gramEnd"/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января</w:t>
            </w:r>
            <w:r w:rsidR="00880073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415CC9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val="en-US" w:eastAsia="ru-RU"/>
        </w:rPr>
      </w:pPr>
    </w:p>
    <w:p w14:paraId="6BE67838" w14:textId="0DC38142" w:rsidR="000754AC" w:rsidRPr="007C251F" w:rsidRDefault="000754AC" w:rsidP="008E0D72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Способ закупки: </w:t>
      </w:r>
      <w:r w:rsidR="00D30B7A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единственный </w:t>
      </w:r>
      <w:r w:rsidR="00AB7206" w:rsidRPr="007C251F">
        <w:rPr>
          <w:rFonts w:ascii="Liberation Serif" w:hAnsi="Liberation Serif" w:cs="Liberation Serif"/>
          <w:sz w:val="24"/>
          <w:szCs w:val="24"/>
          <w:lang w:eastAsia="ru-RU"/>
        </w:rPr>
        <w:t>поставщик</w:t>
      </w:r>
      <w:r w:rsidR="005E25B5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(исполнитель)</w:t>
      </w:r>
      <w:r w:rsidR="00A15E3A"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9EF223" w14:textId="77777777" w:rsidR="000754AC" w:rsidRPr="007C251F" w:rsidRDefault="000754AC" w:rsidP="008E0D72">
      <w:pPr>
        <w:widowControl w:val="0"/>
        <w:autoSpaceDE w:val="0"/>
        <w:autoSpaceDN w:val="0"/>
        <w:adjustRightInd w:val="0"/>
        <w:spacing w:after="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7C251F">
        <w:rPr>
          <w:rFonts w:ascii="Liberation Serif" w:hAnsi="Liberation Serif" w:cs="Liberation Serif"/>
          <w:i/>
          <w:sz w:val="24"/>
          <w:szCs w:val="24"/>
          <w:lang w:eastAsia="ru-RU"/>
        </w:rPr>
        <w:t>; Для</w:t>
      </w:r>
      <w:proofErr w:type="gramEnd"/>
      <w:r w:rsidRPr="007C251F">
        <w:rPr>
          <w:rFonts w:ascii="Liberation Serif" w:hAnsi="Liberation Serif" w:cs="Liberation Serif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Отмена закупки</w:t>
      </w:r>
      <w:proofErr w:type="gramStart"/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="000931E8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любое время</w:t>
      </w:r>
      <w:proofErr w:type="gramEnd"/>
      <w:r w:rsidR="000931E8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E7E0B4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</w:t>
      </w:r>
      <w:r w:rsidR="00BB1BB7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24031C86" w14:textId="5002E888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Таджикистан, г.</w:t>
      </w:r>
      <w:r w:rsidR="00843DC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Душанбе, ул. Айни 48, </w:t>
      </w:r>
    </w:p>
    <w:p w14:paraId="266A1474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17D135A0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Почтовый адрес: 734024, Таджикистан, г.</w:t>
      </w:r>
      <w:r w:rsidR="00843DC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Душанбе, ул. Айни 48.</w:t>
      </w:r>
    </w:p>
    <w:p w14:paraId="52AB0F28" w14:textId="77777777" w:rsidR="00927D74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Контактн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ы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е лиц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Pr="007C251F" w:rsidRDefault="00927D74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Style w:val="a5"/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>Бахриддинович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</w:t>
      </w:r>
      <w:r w:rsidRPr="007C251F">
        <w:rPr>
          <w:rFonts w:ascii="Liberation Serif" w:eastAsia="Times New Roman" w:hAnsi="Liberation Serif" w:cs="Liberation Serif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9" w:history="1">
        <w:r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7C251F" w:rsidRDefault="00BE2A6C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Холов 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миджон </w:t>
      </w:r>
      <w:proofErr w:type="spellStart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шимджонович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10" w:history="1"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h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.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kholov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Контактный телефон: </w:t>
      </w:r>
      <w:r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+992 44 600 83 </w:t>
      </w:r>
      <w:r w:rsidR="00BE2A6C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0</w:t>
      </w:r>
      <w:r w:rsidR="00927D74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3</w:t>
      </w:r>
      <w:r w:rsidR="002D2505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.</w:t>
      </w:r>
    </w:p>
    <w:p w14:paraId="7343E2B8" w14:textId="77777777" w:rsidR="000754AC" w:rsidRPr="007C251F" w:rsidRDefault="000754AC" w:rsidP="00415C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7C251F" w:rsidRDefault="000754AC" w:rsidP="00415C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24983937" w:rsidR="000754AC" w:rsidRPr="00415CC9" w:rsidRDefault="000754AC" w:rsidP="00415C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договора:</w:t>
      </w:r>
      <w:r w:rsidR="005B3004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843DC9" w:rsidRPr="00843DC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проведение аттестации </w:t>
      </w:r>
      <w:proofErr w:type="gramStart"/>
      <w:r w:rsidR="00843DC9" w:rsidRPr="00843DC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постоянно-действующей</w:t>
      </w:r>
      <w:proofErr w:type="gramEnd"/>
      <w:r w:rsidR="00843DC9" w:rsidRPr="00843DC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комиссии Сангтудинской ГЭС-1</w:t>
      </w:r>
      <w:r w:rsidR="00843DC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в </w:t>
      </w:r>
      <w:r w:rsidR="00415CC9" w:rsidRPr="00415CC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Служб</w:t>
      </w:r>
      <w:r w:rsidR="00415CC9">
        <w:rPr>
          <w:rFonts w:ascii="Liberation Serif" w:hAnsi="Liberation Serif" w:cs="Liberation Serif"/>
          <w:b/>
          <w:bCs/>
          <w:sz w:val="24"/>
          <w:szCs w:val="24"/>
          <w:lang w:val="tg-Cyrl-TJ" w:eastAsia="ru-RU"/>
        </w:rPr>
        <w:t>е</w:t>
      </w:r>
      <w:r w:rsidR="00415CC9" w:rsidRPr="00415CC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по государственному надзору за безопасным ведением работ в промышленности и горному надзору при Правительстве Республики Таджикистан</w:t>
      </w:r>
      <w:r w:rsidR="000427F9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4584D29C" w14:textId="77777777" w:rsidR="00415CC9" w:rsidRDefault="00415CC9" w:rsidP="00415CC9">
      <w:pPr>
        <w:widowControl w:val="0"/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</w:p>
    <w:p w14:paraId="3B9A6CFB" w14:textId="13907B4C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Объем поставляемых товаров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7C251F" w:rsidRDefault="000754AC" w:rsidP="00BA4EDE">
      <w:pPr>
        <w:tabs>
          <w:tab w:val="num" w:pos="567"/>
        </w:tabs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44F6958B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): </w:t>
      </w:r>
      <w:bookmarkEnd w:id="5"/>
      <w:r w:rsidR="00415CC9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>3 001,12</w:t>
      </w:r>
      <w:r w:rsidR="00287839" w:rsidRPr="00287839">
        <w:rPr>
          <w:rFonts w:ascii="Liberation Serif" w:hAnsi="Liberation Serif" w:cs="Liberation Serif"/>
          <w:b/>
          <w:bCs/>
          <w:sz w:val="24"/>
          <w:szCs w:val="24"/>
        </w:rPr>
        <w:t xml:space="preserve"> сомони (</w:t>
      </w:r>
      <w:r w:rsidR="00415CC9" w:rsidRPr="00415CC9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 xml:space="preserve">три тысячи </w:t>
      </w:r>
      <w:r w:rsidR="00415CC9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 xml:space="preserve">один </w:t>
      </w:r>
      <w:r w:rsidR="00287839" w:rsidRPr="00415CC9">
        <w:rPr>
          <w:rFonts w:ascii="Liberation Serif" w:hAnsi="Liberation Serif" w:cs="Liberation Serif"/>
          <w:b/>
          <w:bCs/>
          <w:sz w:val="24"/>
          <w:szCs w:val="24"/>
        </w:rPr>
        <w:t>сомони</w:t>
      </w:r>
      <w:r w:rsidR="00287839" w:rsidRPr="00287839">
        <w:rPr>
          <w:rFonts w:ascii="Liberation Serif" w:hAnsi="Liberation Serif" w:cs="Liberation Serif"/>
          <w:b/>
          <w:bCs/>
          <w:sz w:val="24"/>
          <w:szCs w:val="24"/>
        </w:rPr>
        <w:t xml:space="preserve">, </w:t>
      </w:r>
      <w:r w:rsidR="00415CC9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>12</w:t>
      </w:r>
      <w:r w:rsidR="00287839" w:rsidRPr="00287839">
        <w:rPr>
          <w:rFonts w:ascii="Liberation Serif" w:hAnsi="Liberation Serif" w:cs="Liberation Serif"/>
          <w:b/>
          <w:bCs/>
          <w:sz w:val="24"/>
          <w:szCs w:val="24"/>
        </w:rPr>
        <w:t xml:space="preserve"> дирам)</w:t>
      </w:r>
      <w:r w:rsidR="001D4784" w:rsidRPr="007C251F">
        <w:rPr>
          <w:rFonts w:ascii="Liberation Serif" w:hAnsi="Liberation Serif" w:cs="Liberation Serif"/>
          <w:b/>
          <w:bCs/>
          <w:sz w:val="24"/>
          <w:szCs w:val="24"/>
        </w:rPr>
        <w:t>.</w:t>
      </w:r>
    </w:p>
    <w:p w14:paraId="66DEC6AB" w14:textId="2E64FA78" w:rsidR="00AB7206" w:rsidRPr="007C251F" w:rsidRDefault="00AB7206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 w:rsidRPr="007C251F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507459DA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2EE6AD70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понедельник - </w:t>
      </w:r>
      <w:r w:rsidR="005202F9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пятница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с 09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E76F332" w14:textId="137F6CCB" w:rsidR="000754AC" w:rsidRPr="007C251F" w:rsidRDefault="000754AC" w:rsidP="00BA4EDE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электронной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форме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адресу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:</w:t>
      </w:r>
      <w:r w:rsidR="00EB7109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hyperlink r:id="rId11" w:history="1"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val="en-US" w:eastAsia="ru-RU"/>
          </w:rPr>
          <w:t>soz</w:t>
        </w:r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@sangtuda.com</w:t>
        </w:r>
      </w:hyperlink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45C8F1F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7C251F" w:rsidRDefault="000754AC" w:rsidP="00BA4EDE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7ED4D895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Место подачи и срок окончания подачи заяв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закупке: заявк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 должн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843DC9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81134F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="00843DC9">
        <w:rPr>
          <w:rFonts w:ascii="Liberation Serif" w:hAnsi="Liberation Serif" w:cs="Liberation Serif"/>
          <w:b/>
          <w:sz w:val="24"/>
          <w:szCs w:val="24"/>
          <w:lang w:eastAsia="ru-RU"/>
        </w:rPr>
        <w:t>9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г.</w:t>
      </w:r>
      <w:r w:rsidR="00843DC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</w:t>
      </w:r>
      <w:r w:rsidRPr="007C251F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рабочим дням: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F592B4A" w14:textId="4685D88B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 w:rsidRPr="007C251F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843DC9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30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(по местному времени)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="00843DC9">
        <w:rPr>
          <w:rFonts w:ascii="Liberation Serif" w:hAnsi="Liberation Serif" w:cs="Liberation Serif"/>
          <w:b/>
          <w:sz w:val="24"/>
          <w:szCs w:val="24"/>
          <w:lang w:eastAsia="ru-RU"/>
        </w:rPr>
        <w:t>9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г.</w:t>
      </w:r>
      <w:r w:rsidR="00843DC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этаж.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на участие в закупке: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6ADE7CC3" w14:textId="54C0ADB5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Дата рассмотрения предложени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участник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закупки и подведения итогов закупки: до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843DC9">
        <w:rPr>
          <w:rFonts w:ascii="Liberation Serif" w:hAnsi="Liberation Serif" w:cs="Liberation Serif"/>
          <w:b/>
          <w:sz w:val="24"/>
          <w:szCs w:val="24"/>
          <w:lang w:eastAsia="ru-RU"/>
        </w:rPr>
        <w:t>12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Критерии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 соответствии с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Разделом 39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Положения о порядке проведения регламентированных закупок товаров, работ, услуг для нужд ОАО «Сангтудинская ГЭС-1».</w:t>
      </w:r>
    </w:p>
    <w:p w14:paraId="6B1F53DD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Порядок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="006D1E8A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78CF8536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091CFE0E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0801A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а.</w:t>
      </w:r>
    </w:p>
    <w:p w14:paraId="5C240BB2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7C251F" w:rsidRDefault="000754AC" w:rsidP="002F4196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Заявк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EC6B80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к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мо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жет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не </w:t>
      </w:r>
      <w:r w:rsidR="002D2505" w:rsidRPr="007C251F">
        <w:rPr>
          <w:rFonts w:ascii="Liberation Serif" w:hAnsi="Liberation Serif" w:cs="Liberation Serif"/>
          <w:sz w:val="24"/>
          <w:szCs w:val="24"/>
          <w:lang w:eastAsia="ru-RU"/>
        </w:rPr>
        <w:t>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9F614E9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608D06E9" w14:textId="77777777" w:rsidR="000754AC" w:rsidRPr="007C251F" w:rsidRDefault="000754AC" w:rsidP="00843DC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7C251F" w:rsidRDefault="00455E0E" w:rsidP="0021708B">
      <w:pPr>
        <w:spacing w:after="0" w:line="252" w:lineRule="auto"/>
        <w:ind w:firstLine="567"/>
        <w:jc w:val="both"/>
        <w:outlineLvl w:val="1"/>
        <w:rPr>
          <w:rFonts w:ascii="Liberation Serif" w:hAnsi="Liberation Serif" w:cs="Liberation Serif"/>
          <w:snapToGrid w:val="0"/>
          <w:sz w:val="16"/>
          <w:szCs w:val="16"/>
          <w:lang w:eastAsia="ru-RU"/>
        </w:rPr>
      </w:pPr>
    </w:p>
    <w:p w14:paraId="220F42B7" w14:textId="39F0B733" w:rsidR="00C3358F" w:rsidRPr="007C251F" w:rsidRDefault="00455E0E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0801A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1</w:t>
      </w:r>
      <w:r w:rsidR="00843DC9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5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 </w:t>
      </w:r>
      <w:r w:rsidR="00B129AF"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стр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., в 1. экз.</w:t>
      </w:r>
    </w:p>
    <w:p w14:paraId="101F6E9D" w14:textId="77777777" w:rsidR="008D23E5" w:rsidRPr="007C251F" w:rsidRDefault="008D23E5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44"/>
          <w:szCs w:val="44"/>
          <w:lang w:eastAsia="ru-RU"/>
        </w:rPr>
      </w:pPr>
    </w:p>
    <w:p w14:paraId="665E8118" w14:textId="77777777" w:rsidR="003D211C" w:rsidRPr="007C251F" w:rsidRDefault="003D211C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7C251F" w:rsidRDefault="004B0783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7C251F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45A04853" w14:textId="77777777" w:rsidR="008D23E5" w:rsidRPr="007C251F" w:rsidRDefault="008D23E5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6B09C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A5ADC0F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6C7BCA8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C2A12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33DECD6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070B95B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26C22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A276ED3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11E117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D168E65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7247B8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E50CE44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EF2A360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99C4F3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DF78A9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36248D21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7A3E849" w14:textId="77777777" w:rsidR="003D211C" w:rsidRPr="007C251F" w:rsidRDefault="003D211C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027F979" w14:textId="042F05A4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AF81D00" w14:textId="3B7D5A39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FB12A6" w14:textId="77777777" w:rsidR="008E0D72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E2197C5" w14:textId="77777777" w:rsidR="00415CC9" w:rsidRDefault="00415CC9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255AF5E" w14:textId="77777777" w:rsidR="00415CC9" w:rsidRPr="007C251F" w:rsidRDefault="00415CC9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F294B5A" w14:textId="5F54975D" w:rsidR="004B0783" w:rsidRPr="007C251F" w:rsidRDefault="00E55D87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7C251F" w:rsidRDefault="004B0783" w:rsidP="0021708B">
      <w:pPr>
        <w:spacing w:after="0" w:line="252" w:lineRule="auto"/>
        <w:ind w:firstLine="567"/>
        <w:jc w:val="both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 44 600 83 </w:t>
      </w:r>
      <w:r w:rsidR="009A0E1D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="00CB0ECB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</w:t>
      </w: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)</w:t>
      </w:r>
    </w:p>
    <w:sectPr w:rsidR="004B0783" w:rsidRPr="007C251F" w:rsidSect="00415CC9">
      <w:headerReference w:type="first" r:id="rId12"/>
      <w:footerReference w:type="first" r:id="rId13"/>
      <w:pgSz w:w="11906" w:h="16838"/>
      <w:pgMar w:top="851" w:right="851" w:bottom="851" w:left="1418" w:header="567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A52DB" w14:textId="77777777" w:rsidR="0066562F" w:rsidRDefault="0066562F" w:rsidP="0021708B">
      <w:pPr>
        <w:spacing w:after="0" w:line="240" w:lineRule="auto"/>
      </w:pPr>
      <w:r>
        <w:separator/>
      </w:r>
    </w:p>
  </w:endnote>
  <w:endnote w:type="continuationSeparator" w:id="0">
    <w:p w14:paraId="43240DA5" w14:textId="77777777" w:rsidR="0066562F" w:rsidRDefault="0066562F" w:rsidP="00217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CAF7A" w14:textId="6770BB7B" w:rsidR="0021708B" w:rsidRDefault="0021708B">
    <w:pPr>
      <w:pStyle w:val="a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AD55411" wp14:editId="1023F4A4">
          <wp:simplePos x="0" y="0"/>
          <wp:positionH relativeFrom="page">
            <wp:align>center</wp:align>
          </wp:positionH>
          <wp:positionV relativeFrom="paragraph">
            <wp:posOffset>47625</wp:posOffset>
          </wp:positionV>
          <wp:extent cx="3290299" cy="281605"/>
          <wp:effectExtent l="0" t="0" r="5715" b="4445"/>
          <wp:wrapNone/>
          <wp:docPr id="2075628439" name="Рисунок 20756284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28B5C" w14:textId="77777777" w:rsidR="0066562F" w:rsidRDefault="0066562F" w:rsidP="0021708B">
      <w:pPr>
        <w:spacing w:after="0" w:line="240" w:lineRule="auto"/>
      </w:pPr>
      <w:r>
        <w:separator/>
      </w:r>
    </w:p>
  </w:footnote>
  <w:footnote w:type="continuationSeparator" w:id="0">
    <w:p w14:paraId="515751F2" w14:textId="77777777" w:rsidR="0066562F" w:rsidRDefault="0066562F" w:rsidP="00217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62AF0" w14:textId="5070F8C0" w:rsidR="0021708B" w:rsidRDefault="0021708B" w:rsidP="0021708B">
    <w:pPr>
      <w:pStyle w:val="a8"/>
      <w:jc w:val="center"/>
    </w:pPr>
    <w:r>
      <w:rPr>
        <w:noProof/>
      </w:rPr>
      <w:drawing>
        <wp:inline distT="0" distB="0" distL="0" distR="0" wp14:anchorId="1903BC63" wp14:editId="3F5EF0B7">
          <wp:extent cx="3622298" cy="1110259"/>
          <wp:effectExtent l="0" t="0" r="0" b="0"/>
          <wp:docPr id="1777615225" name="Рисунок 17776152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451215E9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481852553">
    <w:abstractNumId w:val="0"/>
  </w:num>
  <w:num w:numId="2" w16cid:durableId="100271636">
    <w:abstractNumId w:val="1"/>
  </w:num>
  <w:num w:numId="3" w16cid:durableId="1671710429">
    <w:abstractNumId w:val="2"/>
  </w:num>
  <w:num w:numId="4" w16cid:durableId="3800543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357330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801AF"/>
    <w:rsid w:val="00090FFD"/>
    <w:rsid w:val="000931E8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3772"/>
    <w:rsid w:val="00114091"/>
    <w:rsid w:val="00115CE3"/>
    <w:rsid w:val="00132F14"/>
    <w:rsid w:val="00134447"/>
    <w:rsid w:val="00134684"/>
    <w:rsid w:val="00142A0E"/>
    <w:rsid w:val="00150142"/>
    <w:rsid w:val="00163E2D"/>
    <w:rsid w:val="001729EF"/>
    <w:rsid w:val="001756CC"/>
    <w:rsid w:val="00186F3F"/>
    <w:rsid w:val="001877CC"/>
    <w:rsid w:val="0019247F"/>
    <w:rsid w:val="00196CEA"/>
    <w:rsid w:val="001B649C"/>
    <w:rsid w:val="001B76F6"/>
    <w:rsid w:val="001B7B69"/>
    <w:rsid w:val="001D01B2"/>
    <w:rsid w:val="001D4784"/>
    <w:rsid w:val="001D4956"/>
    <w:rsid w:val="00205872"/>
    <w:rsid w:val="002114AF"/>
    <w:rsid w:val="0021708B"/>
    <w:rsid w:val="00217DA9"/>
    <w:rsid w:val="00237E36"/>
    <w:rsid w:val="00247EF2"/>
    <w:rsid w:val="00256D4B"/>
    <w:rsid w:val="00261A11"/>
    <w:rsid w:val="00271BF3"/>
    <w:rsid w:val="00282505"/>
    <w:rsid w:val="002856A8"/>
    <w:rsid w:val="00287839"/>
    <w:rsid w:val="002912FD"/>
    <w:rsid w:val="002922A3"/>
    <w:rsid w:val="00295EEE"/>
    <w:rsid w:val="002A2592"/>
    <w:rsid w:val="002A77F4"/>
    <w:rsid w:val="002C419C"/>
    <w:rsid w:val="002C489D"/>
    <w:rsid w:val="002D2505"/>
    <w:rsid w:val="002D4C62"/>
    <w:rsid w:val="002D663C"/>
    <w:rsid w:val="002D6C5D"/>
    <w:rsid w:val="002D6F92"/>
    <w:rsid w:val="002E0749"/>
    <w:rsid w:val="002E14FD"/>
    <w:rsid w:val="002F4196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211C"/>
    <w:rsid w:val="003D4DCC"/>
    <w:rsid w:val="003E01D4"/>
    <w:rsid w:val="003E08CA"/>
    <w:rsid w:val="003E152F"/>
    <w:rsid w:val="003E6217"/>
    <w:rsid w:val="003F7AF9"/>
    <w:rsid w:val="004067BC"/>
    <w:rsid w:val="00406A41"/>
    <w:rsid w:val="0041426D"/>
    <w:rsid w:val="00415CC9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D60C1"/>
    <w:rsid w:val="004D745F"/>
    <w:rsid w:val="004E0635"/>
    <w:rsid w:val="004E7962"/>
    <w:rsid w:val="004F0446"/>
    <w:rsid w:val="00504E44"/>
    <w:rsid w:val="005202F9"/>
    <w:rsid w:val="00520550"/>
    <w:rsid w:val="00537212"/>
    <w:rsid w:val="0054535E"/>
    <w:rsid w:val="00555A34"/>
    <w:rsid w:val="0056061C"/>
    <w:rsid w:val="005609C0"/>
    <w:rsid w:val="0056515E"/>
    <w:rsid w:val="00576596"/>
    <w:rsid w:val="00576BA4"/>
    <w:rsid w:val="00594B34"/>
    <w:rsid w:val="005A0BA5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6562F"/>
    <w:rsid w:val="00670317"/>
    <w:rsid w:val="00672CB3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2CE5"/>
    <w:rsid w:val="0074513F"/>
    <w:rsid w:val="00752831"/>
    <w:rsid w:val="00756BB8"/>
    <w:rsid w:val="00761FC9"/>
    <w:rsid w:val="0076329F"/>
    <w:rsid w:val="00763D3A"/>
    <w:rsid w:val="00763FEC"/>
    <w:rsid w:val="007730D9"/>
    <w:rsid w:val="007739C1"/>
    <w:rsid w:val="00776130"/>
    <w:rsid w:val="00780C05"/>
    <w:rsid w:val="00780C3F"/>
    <w:rsid w:val="0078148C"/>
    <w:rsid w:val="00785AF5"/>
    <w:rsid w:val="007921ED"/>
    <w:rsid w:val="007A3C2F"/>
    <w:rsid w:val="007A7388"/>
    <w:rsid w:val="007B28F5"/>
    <w:rsid w:val="007B473C"/>
    <w:rsid w:val="007C0C33"/>
    <w:rsid w:val="007C0DA4"/>
    <w:rsid w:val="007C251F"/>
    <w:rsid w:val="007C629E"/>
    <w:rsid w:val="007E1DCF"/>
    <w:rsid w:val="007E477C"/>
    <w:rsid w:val="007F1C00"/>
    <w:rsid w:val="007F3F57"/>
    <w:rsid w:val="007F6DCC"/>
    <w:rsid w:val="00806914"/>
    <w:rsid w:val="0081134F"/>
    <w:rsid w:val="00825657"/>
    <w:rsid w:val="008429B6"/>
    <w:rsid w:val="00843DC9"/>
    <w:rsid w:val="00844F6B"/>
    <w:rsid w:val="008528F3"/>
    <w:rsid w:val="00852B6B"/>
    <w:rsid w:val="008568D5"/>
    <w:rsid w:val="00862A45"/>
    <w:rsid w:val="00862D71"/>
    <w:rsid w:val="0086604F"/>
    <w:rsid w:val="00867F05"/>
    <w:rsid w:val="0087459E"/>
    <w:rsid w:val="00880073"/>
    <w:rsid w:val="008817A2"/>
    <w:rsid w:val="00894876"/>
    <w:rsid w:val="008A09CF"/>
    <w:rsid w:val="008A444E"/>
    <w:rsid w:val="008B4A08"/>
    <w:rsid w:val="008C52A0"/>
    <w:rsid w:val="008C6735"/>
    <w:rsid w:val="008C763F"/>
    <w:rsid w:val="008D23E5"/>
    <w:rsid w:val="008E0D72"/>
    <w:rsid w:val="008E4D08"/>
    <w:rsid w:val="008F1101"/>
    <w:rsid w:val="008F700B"/>
    <w:rsid w:val="009158A0"/>
    <w:rsid w:val="00920D2D"/>
    <w:rsid w:val="00922260"/>
    <w:rsid w:val="00927D74"/>
    <w:rsid w:val="009348F0"/>
    <w:rsid w:val="009411F7"/>
    <w:rsid w:val="009512AD"/>
    <w:rsid w:val="00970F33"/>
    <w:rsid w:val="00972D9D"/>
    <w:rsid w:val="0098182D"/>
    <w:rsid w:val="00983491"/>
    <w:rsid w:val="009A0E1D"/>
    <w:rsid w:val="009A17A4"/>
    <w:rsid w:val="009A3751"/>
    <w:rsid w:val="009B44EE"/>
    <w:rsid w:val="009B520F"/>
    <w:rsid w:val="009C0523"/>
    <w:rsid w:val="009E7313"/>
    <w:rsid w:val="009F5A73"/>
    <w:rsid w:val="00A0625B"/>
    <w:rsid w:val="00A15E3A"/>
    <w:rsid w:val="00A8242E"/>
    <w:rsid w:val="00A8255F"/>
    <w:rsid w:val="00A82EA2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340E"/>
    <w:rsid w:val="00AC53A9"/>
    <w:rsid w:val="00AF19B9"/>
    <w:rsid w:val="00B007FF"/>
    <w:rsid w:val="00B129AF"/>
    <w:rsid w:val="00B16D95"/>
    <w:rsid w:val="00B36D2E"/>
    <w:rsid w:val="00B46086"/>
    <w:rsid w:val="00B51F30"/>
    <w:rsid w:val="00B56019"/>
    <w:rsid w:val="00B62721"/>
    <w:rsid w:val="00B64209"/>
    <w:rsid w:val="00B657E2"/>
    <w:rsid w:val="00B66178"/>
    <w:rsid w:val="00B715DB"/>
    <w:rsid w:val="00BA4EDE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24C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42AF"/>
    <w:rsid w:val="00DB5121"/>
    <w:rsid w:val="00DD26B0"/>
    <w:rsid w:val="00DD4571"/>
    <w:rsid w:val="00DD7B09"/>
    <w:rsid w:val="00DE5EE3"/>
    <w:rsid w:val="00DF1254"/>
    <w:rsid w:val="00DF13B3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87DF1"/>
    <w:rsid w:val="00EB7109"/>
    <w:rsid w:val="00EC6B80"/>
    <w:rsid w:val="00EE14C2"/>
    <w:rsid w:val="00EF7A23"/>
    <w:rsid w:val="00F208D4"/>
    <w:rsid w:val="00F337FA"/>
    <w:rsid w:val="00F35536"/>
    <w:rsid w:val="00F4196B"/>
    <w:rsid w:val="00F41F9D"/>
    <w:rsid w:val="00F44376"/>
    <w:rsid w:val="00F51342"/>
    <w:rsid w:val="00F5582C"/>
    <w:rsid w:val="00F620EC"/>
    <w:rsid w:val="00F73220"/>
    <w:rsid w:val="00F86235"/>
    <w:rsid w:val="00F95DB2"/>
    <w:rsid w:val="00FA2D3A"/>
    <w:rsid w:val="00FB7816"/>
    <w:rsid w:val="00FD00EE"/>
    <w:rsid w:val="00FD4748"/>
    <w:rsid w:val="00FD7042"/>
    <w:rsid w:val="00FD7A07"/>
    <w:rsid w:val="00FE4BEC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708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708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z@sangtuda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A1019-5FA0-4743-BDD8-9E3C2AF35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1144</Words>
  <Characters>6525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Хомиджон Холов</cp:lastModifiedBy>
  <cp:revision>10</cp:revision>
  <cp:lastPrinted>2025-12-26T06:06:00Z</cp:lastPrinted>
  <dcterms:created xsi:type="dcterms:W3CDTF">2025-07-01T04:31:00Z</dcterms:created>
  <dcterms:modified xsi:type="dcterms:W3CDTF">2025-12-26T06:06:00Z</dcterms:modified>
</cp:coreProperties>
</file>